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7C8F3" w14:textId="77777777" w:rsidR="003246FD" w:rsidRPr="003246FD" w:rsidRDefault="003246FD" w:rsidP="003246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3246F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Муниципальное автономное общеобразовательное учреждение</w:t>
      </w:r>
    </w:p>
    <w:p w14:paraId="71C5048A" w14:textId="77777777" w:rsidR="003246FD" w:rsidRPr="003246FD" w:rsidRDefault="003246FD" w:rsidP="003246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bidi="en-US"/>
        </w:rPr>
      </w:pPr>
      <w:r w:rsidRPr="003246F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«Средняя общеобразовательная школа с. Яблочное»</w:t>
      </w:r>
    </w:p>
    <w:p w14:paraId="2E4C227D" w14:textId="77777777" w:rsidR="003246FD" w:rsidRPr="003246FD" w:rsidRDefault="003246FD" w:rsidP="003246FD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3246F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Сахалинской области</w:t>
      </w:r>
    </w:p>
    <w:p w14:paraId="39D3CEBB" w14:textId="77777777" w:rsidR="003246FD" w:rsidRPr="003246FD" w:rsidRDefault="003246FD" w:rsidP="003246FD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bidi="en-US"/>
        </w:rPr>
      </w:pPr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694630, Россия, Сахалинская область, Холмский район, </w:t>
      </w:r>
      <w:proofErr w:type="spellStart"/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>с.Яблочное</w:t>
      </w:r>
      <w:proofErr w:type="spellEnd"/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, </w:t>
      </w:r>
      <w:proofErr w:type="spellStart"/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>ул.Центральная</w:t>
      </w:r>
      <w:proofErr w:type="spellEnd"/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>, 52; тел./факс. 92-386</w:t>
      </w:r>
    </w:p>
    <w:p w14:paraId="6B74C20B" w14:textId="3510DF46" w:rsidR="003246FD" w:rsidRDefault="003246FD" w:rsidP="003246FD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bidi="en-US"/>
        </w:rPr>
      </w:pPr>
      <w:r w:rsidRPr="003246FD">
        <w:rPr>
          <w:rFonts w:ascii="Times New Roman" w:eastAsia="Calibri" w:hAnsi="Times New Roman" w:cs="Times New Roman"/>
          <w:sz w:val="20"/>
          <w:szCs w:val="20"/>
          <w:lang w:val="en-US" w:bidi="en-US"/>
        </w:rPr>
        <w:t>e</w:t>
      </w:r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>-</w:t>
      </w:r>
      <w:r w:rsidRPr="003246FD">
        <w:rPr>
          <w:rFonts w:ascii="Times New Roman" w:eastAsia="Calibri" w:hAnsi="Times New Roman" w:cs="Times New Roman"/>
          <w:sz w:val="20"/>
          <w:szCs w:val="20"/>
          <w:lang w:val="en-US" w:bidi="en-US"/>
        </w:rPr>
        <w:t>mail</w:t>
      </w:r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: </w:t>
      </w:r>
      <w:hyperlink r:id="rId5" w:history="1"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yabschool</w:t>
        </w:r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en-US"/>
          </w:rPr>
          <w:t>@</w:t>
        </w:r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mail</w:t>
        </w:r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en-US"/>
          </w:rPr>
          <w:t>.</w:t>
        </w:r>
        <w:proofErr w:type="spellStart"/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ru</w:t>
        </w:r>
        <w:proofErr w:type="spellEnd"/>
      </w:hyperlink>
    </w:p>
    <w:p w14:paraId="63526163" w14:textId="77777777" w:rsidR="003246FD" w:rsidRPr="003246FD" w:rsidRDefault="003246FD" w:rsidP="003246FD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bidi="en-US"/>
        </w:rPr>
      </w:pPr>
    </w:p>
    <w:p w14:paraId="3F8F08F5" w14:textId="3CF05308" w:rsidR="00B223DE" w:rsidRPr="00B223DE" w:rsidRDefault="00B223DE" w:rsidP="00B223DE">
      <w:pPr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Аналитическая справка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 работе по профилактике экстремизма, терроризма и деструктивного поведения среди обучающихся, в том числе состоящих на различных видах профилактического учета </w:t>
      </w:r>
      <w:r w:rsidR="006B3FA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 МАОУ СОШ с. Яблочное </w:t>
      </w: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 </w:t>
      </w:r>
      <w:r w:rsidR="00A862A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2025-2026 учебный год</w:t>
      </w:r>
      <w:bookmarkStart w:id="0" w:name="_GoBack"/>
      <w:bookmarkEnd w:id="0"/>
    </w:p>
    <w:p w14:paraId="5D252DF4" w14:textId="77777777" w:rsidR="00A11A50" w:rsidRDefault="00B223DE" w:rsidP="00A11A50">
      <w:pPr>
        <w:spacing w:after="0" w:line="420" w:lineRule="atLeast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Введение и нормативно-правовая база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Во исполнение Федерального закона от 06.03.2006 № 35-ФЗ «О противодействии терроризму», Федерального закона от 25.07.2002 № 114-ФЗ «О противодействии экстремистской деятельности», Стратегии противодействия экстремизму в Российской Федерации, а также на основании </w:t>
      </w:r>
      <w:r w:rsidR="006B3F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Программы воспитания МАОУ СОШ с. Яблочное на 2025-2026 учебный год, плана по противодействию экстремизма и терроризма на 2025-2026 учебный год 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проводится системная работа, направленная на формирование устойчивости обучающихся к воздействию экстремистской идеологии, гармонизацию межнациональных отношений и профилактику деструктивных проявлений.</w:t>
      </w:r>
    </w:p>
    <w:p w14:paraId="2152588E" w14:textId="77777777" w:rsidR="00B223DE" w:rsidRPr="00B223DE" w:rsidRDefault="00B223DE" w:rsidP="00A11A50">
      <w:pPr>
        <w:spacing w:before="240" w:after="240" w:line="420" w:lineRule="atLeast"/>
        <w:ind w:firstLine="708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Основные направления и формы работы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Работа по предупреждению экстремистских и террористических проявлений строится комплексно по следующим направлениям:</w:t>
      </w:r>
    </w:p>
    <w:p w14:paraId="6F1C0EDC" w14:textId="77777777" w:rsidR="00B223DE" w:rsidRPr="00B223DE" w:rsidRDefault="00B223DE" w:rsidP="00B223DE">
      <w:pPr>
        <w:numPr>
          <w:ilvl w:val="0"/>
          <w:numId w:val="1"/>
        </w:numPr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Диагностическое направление:</w:t>
      </w:r>
    </w:p>
    <w:p w14:paraId="2272EE82" w14:textId="5AA692AC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Проведено социально-психологическое тестирование (СПТ) обучающихся 7-11 классов, направленное на выявление рисков формирования зависимого поведения и суицидальных </w:t>
      </w:r>
      <w:r w:rsidR="00A11A5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намерений. Охвачено </w:t>
      </w:r>
      <w:r w:rsidR="0030020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38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от общего числа обучающихся данной категории.</w:t>
      </w:r>
    </w:p>
    <w:p w14:paraId="2E34A9F3" w14:textId="77777777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Проведено социальным педагогом и классными руководителями анкетирование по изучению уровня толерантности, межличностных отношений и социального самочувствия в классах.</w:t>
      </w:r>
    </w:p>
    <w:p w14:paraId="35689603" w14:textId="0F420F0C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Осуществляется ежемесячный мониторинг посещаемости и успеваемости об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учающихся.</w:t>
      </w:r>
    </w:p>
    <w:p w14:paraId="084FB68D" w14:textId="77777777" w:rsidR="00B223DE" w:rsidRPr="00B223DE" w:rsidRDefault="00B223DE" w:rsidP="00B223DE">
      <w:pPr>
        <w:numPr>
          <w:ilvl w:val="0"/>
          <w:numId w:val="1"/>
        </w:numPr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Информационно-просветительское направление (урочная и внеурочная деятельность):</w:t>
      </w:r>
    </w:p>
    <w:p w14:paraId="751B014E" w14:textId="2A1811AC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Классные часы и беседы: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Проведены тематические классные часы: «Мы разные, но мы вместе», «Терроризм — угроза обществу», «Ответственность за распространение 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экстремистских материалов в сети Интернет», «Безопасный интернет», «Учимся жить в многоликом мир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е» и др. Всего проведено 23 мероприятия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280E157C" w14:textId="715426D3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Уроки: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proofErr w:type="gramEnd"/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рамках курса ОБЗР 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обществознания рассматриваются темы, связанные с безопасностью, ответственностью за участие в несанкционированных мероприятиях, правовыми последствиями экстремистской деятельности.</w:t>
      </w:r>
    </w:p>
    <w:p w14:paraId="3F5AEB2C" w14:textId="1D59CE58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Профилактика деструктивного поведения: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Проведены </w:t>
      </w:r>
      <w:proofErr w:type="spellStart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тренинговые</w:t>
      </w:r>
      <w:proofErr w:type="spellEnd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занятия с педагогом-психологом по развитию критического мышления, навыков безопасного поведения в </w:t>
      </w:r>
      <w:proofErr w:type="spellStart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стрессоустойчивости. Групповы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 занятия посетили 58 обучающихся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1DFCC882" w14:textId="77777777" w:rsidR="00B223DE" w:rsidRPr="00B223DE" w:rsidRDefault="00B223DE" w:rsidP="00B223DE">
      <w:pPr>
        <w:numPr>
          <w:ilvl w:val="0"/>
          <w:numId w:val="1"/>
        </w:numPr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Воспитательная работа и внеурочная занятость:</w:t>
      </w:r>
    </w:p>
    <w:p w14:paraId="23655FAE" w14:textId="7709FAA2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Организованы и проведены общешкольные мероприятия, направленные на воспитание интернационализма и патриотизма: фестиваль национальных культур, акции «Мы за мир», «Свеча памяти», уроки му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жества с приглашением участников СВО.</w:t>
      </w:r>
    </w:p>
    <w:p w14:paraId="6915192E" w14:textId="77777777" w:rsidR="00B223DE" w:rsidRPr="00B223DE" w:rsidRDefault="00B223DE" w:rsidP="00B223DE">
      <w:pPr>
        <w:numPr>
          <w:ilvl w:val="0"/>
          <w:numId w:val="1"/>
        </w:numPr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Взаимодействие с родителями (законными представителями):</w:t>
      </w:r>
    </w:p>
    <w:p w14:paraId="6973F75D" w14:textId="77777777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Проведены родительские собрания с повесткой: «Безопасность детей в Интернете. Как защитить ребенка от вербовки», «Профилактика суицидального и деструктивного поведения подростков».</w:t>
      </w:r>
    </w:p>
    <w:p w14:paraId="046B4648" w14:textId="77777777" w:rsidR="00B223DE" w:rsidRPr="00B223DE" w:rsidRDefault="00B223DE" w:rsidP="00B223DE">
      <w:pPr>
        <w:numPr>
          <w:ilvl w:val="0"/>
          <w:numId w:val="1"/>
        </w:numPr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Взаимодействие с субъектами профилактики:</w:t>
      </w:r>
    </w:p>
    <w:p w14:paraId="2273E231" w14:textId="77777777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Поддерживается тесная связь с инспектором ПДН, КДН и ЗП, органами опеки и попечительства.</w:t>
      </w:r>
    </w:p>
    <w:p w14:paraId="52B947D1" w14:textId="77777777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Совместно с инспектором ПДН проведены рейды в неблагополучные семьи, а также профилактические беседы с учащимися по фактам правонарушений.</w:t>
      </w:r>
    </w:p>
    <w:p w14:paraId="29050AD9" w14:textId="77777777" w:rsidR="00B223DE" w:rsidRPr="00B223DE" w:rsidRDefault="00B223DE" w:rsidP="00B223DE">
      <w:pPr>
        <w:numPr>
          <w:ilvl w:val="1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Организованы встречи с представителями правоохранительных органов по разъяснению законодательства в сфере противодействия экстремизму и терроризму.</w:t>
      </w:r>
    </w:p>
    <w:p w14:paraId="417DEC37" w14:textId="77777777" w:rsidR="00B223DE" w:rsidRPr="00B223DE" w:rsidRDefault="00B223DE" w:rsidP="00B223DE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Меры по обеспечению антитеррористической защищенности объекта</w:t>
      </w:r>
    </w:p>
    <w:p w14:paraId="16DBDB77" w14:textId="77777777" w:rsidR="00B223DE" w:rsidRPr="00B223DE" w:rsidRDefault="00B223DE" w:rsidP="00B223DE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Организован контрольно-пропускной режим.</w:t>
      </w:r>
    </w:p>
    <w:p w14:paraId="0B7F23C6" w14:textId="77777777" w:rsidR="00B223DE" w:rsidRPr="00B223DE" w:rsidRDefault="00B223DE" w:rsidP="00B223DE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Проводятся регулярные инструктажи с персоналом и обучающимися по действиям при угрозе совершения террористического акта.</w:t>
      </w:r>
    </w:p>
    <w:p w14:paraId="278C179B" w14:textId="77777777" w:rsidR="00B223DE" w:rsidRPr="00B223DE" w:rsidRDefault="00B223DE" w:rsidP="00B223DE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Ежеквартально проводятся тренировки по эвакуации при ЧС.</w:t>
      </w:r>
    </w:p>
    <w:p w14:paraId="44726362" w14:textId="77777777" w:rsidR="00B223DE" w:rsidRPr="00B223DE" w:rsidRDefault="00B223DE" w:rsidP="00B223DE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Обеспечена работа тревожной кнопки и систем видеонаблюдения.</w:t>
      </w:r>
    </w:p>
    <w:p w14:paraId="735B8AC7" w14:textId="77777777" w:rsidR="00B223DE" w:rsidRPr="00B223DE" w:rsidRDefault="00B223DE" w:rsidP="00B223DE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Результаты и эффективность работы</w:t>
      </w:r>
    </w:p>
    <w:p w14:paraId="19E7EEE1" w14:textId="395D1D92" w:rsidR="00B223DE" w:rsidRPr="00B223DE" w:rsidRDefault="003246FD" w:rsidP="00B223DE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За отчетный период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фактов проявления экстремизма, участия обучающихся в несанкционированных митингах и акциях, а также распространения экстремистских материалов в школе не зафиксировано.</w:t>
      </w:r>
    </w:p>
    <w:p w14:paraId="1009BB07" w14:textId="77777777" w:rsidR="00B223DE" w:rsidRPr="00B223DE" w:rsidRDefault="00B223DE" w:rsidP="00B223DE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рамках мониторинга социальных сетей, проводимого классными руководителями и Советом старшеклассников, фактов принадлежности к деструктивным группам не выявлено.</w:t>
      </w:r>
    </w:p>
    <w:p w14:paraId="086E919D" w14:textId="77777777" w:rsidR="003246FD" w:rsidRDefault="003246FD" w:rsidP="00B223DE">
      <w:pPr>
        <w:spacing w:before="240" w:after="240" w:line="420" w:lineRule="atLeas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058AA72" w14:textId="444439EA" w:rsidR="00B223DE" w:rsidRPr="00B223DE" w:rsidRDefault="00B223DE" w:rsidP="00B223DE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Проблемы и трудности</w:t>
      </w:r>
    </w:p>
    <w:p w14:paraId="448FCC61" w14:textId="78885618" w:rsidR="00B223DE" w:rsidRPr="00B223DE" w:rsidRDefault="00B223DE" w:rsidP="00B223DE">
      <w:pPr>
        <w:numPr>
          <w:ilvl w:val="0"/>
          <w:numId w:val="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Недостаточный контроль со стороны некоторых родителей (законных представителей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за детьми, состоящими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формальное отношение к рекомендациям школы.</w:t>
      </w:r>
    </w:p>
    <w:p w14:paraId="5BA06D78" w14:textId="77777777" w:rsidR="00B223DE" w:rsidRPr="00B223DE" w:rsidRDefault="00B223DE" w:rsidP="00B223DE">
      <w:pPr>
        <w:numPr>
          <w:ilvl w:val="0"/>
          <w:numId w:val="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Сложность мониторинга «теневого» сегмента интернета и закрытых сообществ в мессенджерах.</w:t>
      </w:r>
    </w:p>
    <w:p w14:paraId="34947254" w14:textId="77777777" w:rsidR="00B223DE" w:rsidRPr="00B223DE" w:rsidRDefault="00B223DE" w:rsidP="00B223DE">
      <w:pPr>
        <w:numPr>
          <w:ilvl w:val="0"/>
          <w:numId w:val="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Высокая занятость педагогов, ограничивающая время для углубленной индивидуальной работы.</w:t>
      </w:r>
    </w:p>
    <w:p w14:paraId="3DF2E346" w14:textId="53705155" w:rsidR="00B223DE" w:rsidRPr="00B223DE" w:rsidRDefault="00B223DE" w:rsidP="00B223DE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Выводы и предложения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Проводимая в МАОУ СОШ с. Яблочное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работа по предупреждению экстремистских, террористических и деструктивных проявлений в подростковой и молодёжной среде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ведется на достаточном организационном уровне и в соответствии с планом.</w:t>
      </w:r>
    </w:p>
    <w:p w14:paraId="2A05B758" w14:textId="77777777" w:rsidR="00B223DE" w:rsidRPr="00B223DE" w:rsidRDefault="00B223DE" w:rsidP="00B223DE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целью повышения эффективности работы предлагается:</w:t>
      </w:r>
    </w:p>
    <w:p w14:paraId="38576650" w14:textId="77777777" w:rsidR="00B223DE" w:rsidRPr="00B223DE" w:rsidRDefault="00B223DE" w:rsidP="00B223DE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Активизировать просветительскую работу с родителями через использование дистанционных форм (родительские чаты, онлайн-собрания).</w:t>
      </w:r>
    </w:p>
    <w:p w14:paraId="7F174CE6" w14:textId="77777777" w:rsidR="00B223DE" w:rsidRPr="00B223DE" w:rsidRDefault="00B223DE" w:rsidP="00B223DE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Усилить индивидуальное сопровождение обучающихся, склонных к </w:t>
      </w:r>
      <w:proofErr w:type="spellStart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девиантному</w:t>
      </w:r>
      <w:proofErr w:type="spellEnd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поведению, с привлечением школьного психолога.</w:t>
      </w:r>
    </w:p>
    <w:p w14:paraId="3BEE091E" w14:textId="77777777" w:rsidR="00B223DE" w:rsidRPr="00B223DE" w:rsidRDefault="00B223DE" w:rsidP="00B223DE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в следующем учебном году общешкольное родительское собрание с участием представителей правоохранительных органов по теме «Информационная безопасность детей».</w:t>
      </w:r>
    </w:p>
    <w:p w14:paraId="050A6D98" w14:textId="1C4861E2" w:rsidR="00B223DE" w:rsidRPr="00B223DE" w:rsidRDefault="00B223DE" w:rsidP="00B223DE">
      <w:pPr>
        <w:spacing w:before="240" w:after="100" w:afterAutospacing="1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Исполнитель: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Зам.директора</w:t>
      </w:r>
      <w:proofErr w:type="spellEnd"/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ОУ, </w:t>
      </w:r>
      <w:proofErr w:type="spellStart"/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Гуляндина</w:t>
      </w:r>
      <w:proofErr w:type="spellEnd"/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О.В.</w:t>
      </w:r>
    </w:p>
    <w:p w14:paraId="1FA8A504" w14:textId="77777777" w:rsidR="003246FD" w:rsidRDefault="003246FD" w:rsidP="00B223DE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23C9179" w14:textId="77777777" w:rsidR="003246FD" w:rsidRDefault="003246FD" w:rsidP="00B223DE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A150012" w14:textId="77777777" w:rsidR="003246FD" w:rsidRDefault="003246FD" w:rsidP="00B223DE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6C7F766" w14:textId="77777777" w:rsidR="003246FD" w:rsidRPr="003246FD" w:rsidRDefault="003246FD" w:rsidP="003246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3246FD">
        <w:rPr>
          <w:rFonts w:ascii="Times New Roman" w:eastAsia="Calibri" w:hAnsi="Times New Roman" w:cs="Times New Roman"/>
          <w:b/>
          <w:sz w:val="28"/>
          <w:szCs w:val="28"/>
          <w:lang w:bidi="en-US"/>
        </w:rPr>
        <w:lastRenderedPageBreak/>
        <w:t>Муниципальное автономное общеобразовательное учреждение</w:t>
      </w:r>
    </w:p>
    <w:p w14:paraId="506ADF8B" w14:textId="77777777" w:rsidR="003246FD" w:rsidRPr="003246FD" w:rsidRDefault="003246FD" w:rsidP="003246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bidi="en-US"/>
        </w:rPr>
      </w:pPr>
      <w:r w:rsidRPr="003246F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«Средняя общеобразовательная школа с. Яблочное»</w:t>
      </w:r>
    </w:p>
    <w:p w14:paraId="2F0EA905" w14:textId="77777777" w:rsidR="003246FD" w:rsidRPr="003246FD" w:rsidRDefault="003246FD" w:rsidP="003246FD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3246F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Сахалинской области</w:t>
      </w:r>
    </w:p>
    <w:p w14:paraId="6076F044" w14:textId="77777777" w:rsidR="003246FD" w:rsidRPr="003246FD" w:rsidRDefault="003246FD" w:rsidP="003246FD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bidi="en-US"/>
        </w:rPr>
      </w:pPr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694630, Россия, Сахалинская область, Холмский район, </w:t>
      </w:r>
      <w:proofErr w:type="spellStart"/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>с.Яблочное</w:t>
      </w:r>
      <w:proofErr w:type="spellEnd"/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, </w:t>
      </w:r>
      <w:proofErr w:type="spellStart"/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>ул.Центральная</w:t>
      </w:r>
      <w:proofErr w:type="spellEnd"/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>, 52; тел./факс. 92-386</w:t>
      </w:r>
    </w:p>
    <w:p w14:paraId="4DEC5D88" w14:textId="77777777" w:rsidR="003246FD" w:rsidRDefault="003246FD" w:rsidP="003246FD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bidi="en-US"/>
        </w:rPr>
      </w:pPr>
      <w:r w:rsidRPr="003246FD">
        <w:rPr>
          <w:rFonts w:ascii="Times New Roman" w:eastAsia="Calibri" w:hAnsi="Times New Roman" w:cs="Times New Roman"/>
          <w:sz w:val="20"/>
          <w:szCs w:val="20"/>
          <w:lang w:val="en-US" w:bidi="en-US"/>
        </w:rPr>
        <w:t>e</w:t>
      </w:r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>-</w:t>
      </w:r>
      <w:r w:rsidRPr="003246FD">
        <w:rPr>
          <w:rFonts w:ascii="Times New Roman" w:eastAsia="Calibri" w:hAnsi="Times New Roman" w:cs="Times New Roman"/>
          <w:sz w:val="20"/>
          <w:szCs w:val="20"/>
          <w:lang w:val="en-US" w:bidi="en-US"/>
        </w:rPr>
        <w:t>mail</w:t>
      </w:r>
      <w:r w:rsidRPr="003246FD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: </w:t>
      </w:r>
      <w:hyperlink r:id="rId6" w:history="1"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yabschool</w:t>
        </w:r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en-US"/>
          </w:rPr>
          <w:t>@</w:t>
        </w:r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mail</w:t>
        </w:r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en-US"/>
          </w:rPr>
          <w:t>.</w:t>
        </w:r>
        <w:proofErr w:type="spellStart"/>
        <w:r w:rsidRPr="003246F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ru</w:t>
        </w:r>
        <w:proofErr w:type="spellEnd"/>
      </w:hyperlink>
    </w:p>
    <w:p w14:paraId="3F416A75" w14:textId="4C3575DD" w:rsidR="00B223DE" w:rsidRPr="00B223DE" w:rsidRDefault="00B223DE" w:rsidP="003246FD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Аналитическая справка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 результатах изучения уровня осведомленности обучающихся и их родителей (законных представителей) о мерах противодействия экстремизму и терроризму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 </w:t>
      </w:r>
      <w:r w:rsidR="003246F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МАОУ СОШ с. Яблочное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C6793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 </w:t>
      </w:r>
      <w:r w:rsidR="003246F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2025-2026 уч</w:t>
      </w:r>
      <w:r w:rsidR="00C6793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ебный год</w:t>
      </w:r>
    </w:p>
    <w:p w14:paraId="4B9DCFBD" w14:textId="77777777" w:rsidR="00B223DE" w:rsidRPr="00B223DE" w:rsidRDefault="00B223DE" w:rsidP="003246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Основание для проведения анализа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Аналитическая справка подготовлена на основании:</w:t>
      </w:r>
    </w:p>
    <w:p w14:paraId="00375936" w14:textId="1B9B8652" w:rsidR="00B223DE" w:rsidRPr="00B223DE" w:rsidRDefault="003246FD" w:rsidP="003246FD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Плана 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 школы по профилактике экстремизма и терроризма.</w:t>
      </w:r>
    </w:p>
    <w:p w14:paraId="7435498F" w14:textId="77777777" w:rsidR="00B223DE" w:rsidRPr="00B223DE" w:rsidRDefault="00B223DE" w:rsidP="003246FD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Необходимости оценки эффективности информационно-разъяснительной работы среди участников образовательных отношений.</w:t>
      </w:r>
    </w:p>
    <w:p w14:paraId="3B53D674" w14:textId="501E58EA" w:rsidR="00B223DE" w:rsidRPr="00B223DE" w:rsidRDefault="00B223DE" w:rsidP="003246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анализа:</w:t>
      </w:r>
      <w:r w:rsidR="003246F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пределение уровня информированности обучающихся и их родителей (законных представителей) о сущности экстремизма и терроризма, существующих угрозах, а также о практических мерах защиты и алгоритмах действий при возникновении опасности.</w:t>
      </w:r>
    </w:p>
    <w:p w14:paraId="1A570260" w14:textId="77777777" w:rsidR="00B223DE" w:rsidRPr="00B223DE" w:rsidRDefault="00B223DE" w:rsidP="003246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Методы сбора информации:</w:t>
      </w:r>
    </w:p>
    <w:p w14:paraId="1702D560" w14:textId="17C18EDB" w:rsidR="00B223DE" w:rsidRPr="00B223DE" w:rsidRDefault="00B223DE" w:rsidP="003246FD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Анон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имное анкетирование обучающихся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2C075B3" w14:textId="20CEAE00" w:rsidR="00B223DE" w:rsidRPr="00B223DE" w:rsidRDefault="00B223DE" w:rsidP="003246FD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Анкетирование / опрос родителей (зако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нных представителей) в электронном формате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0C704C37" w14:textId="77777777" w:rsidR="00B223DE" w:rsidRPr="00B223DE" w:rsidRDefault="00B223DE" w:rsidP="003246FD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Наблюдение и беседы с участниками образовательного процесса.</w:t>
      </w:r>
    </w:p>
    <w:p w14:paraId="4B289AF1" w14:textId="77777777" w:rsidR="00B223DE" w:rsidRPr="00B223DE" w:rsidRDefault="00B223DE" w:rsidP="003246FD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посещаемости тематических родительских собраний и классных часов.</w:t>
      </w:r>
    </w:p>
    <w:p w14:paraId="6FCCFBE5" w14:textId="77777777" w:rsidR="00B223DE" w:rsidRPr="00B223DE" w:rsidRDefault="00B223DE" w:rsidP="003246F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Характеристика респондентов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анкетировании приняли участие:</w:t>
      </w:r>
    </w:p>
    <w:p w14:paraId="25E8730F" w14:textId="719F83F1" w:rsidR="00B223DE" w:rsidRPr="00B223DE" w:rsidRDefault="00B223DE" w:rsidP="00B223DE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Обучающиеся: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58 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человек (учащиеся 7-11 классов, с 1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 лет). Охват составил 38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от общей численности данной категории.</w:t>
      </w:r>
    </w:p>
    <w:p w14:paraId="6192CB75" w14:textId="4580A41A" w:rsidR="00B223DE" w:rsidRPr="00B223DE" w:rsidRDefault="00B223DE" w:rsidP="00B223DE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Родители (законные представители):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105 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еловек. Охват составил 73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от общего числа семей.</w:t>
      </w:r>
    </w:p>
    <w:p w14:paraId="57942C82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Результаты анкетирования обучающихся</w:t>
      </w:r>
    </w:p>
    <w:p w14:paraId="6A7C4B5E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Понимание сущности явлений</w:t>
      </w:r>
    </w:p>
    <w:p w14:paraId="3D6454AD" w14:textId="133C8D31" w:rsidR="00B223DE" w:rsidRPr="00B223DE" w:rsidRDefault="00B223DE" w:rsidP="00B223DE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Б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ольшинство опрошенных (92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%) правильно определяют терроризм как идеологию насилия и угрозу общественной безопасности, а экстремизм – как приверженность к радикальным </w:t>
      </w:r>
      <w:proofErr w:type="gramStart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взглядам .</w:t>
      </w:r>
      <w:proofErr w:type="gramEnd"/>
    </w:p>
    <w:p w14:paraId="4D115088" w14:textId="39A15668" w:rsidR="00B223DE" w:rsidRPr="00B223DE" w:rsidRDefault="00A862AC" w:rsidP="00B223DE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респондентов продемонстрировали поверхностное понимание проблемы, часто путая понятия «экстремизм» и «хулиганство».</w:t>
      </w:r>
    </w:p>
    <w:p w14:paraId="2C4B4986" w14:textId="58044860" w:rsidR="00B223DE" w:rsidRPr="00B223DE" w:rsidRDefault="00B223DE" w:rsidP="00B223DE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Затруднились с ответом или имеют иска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женное представление — 3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опрошенных.</w:t>
      </w:r>
    </w:p>
    <w:p w14:paraId="5F506488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Осведомленность об угрозах в сети Интернет (вербовка, деструктивный контент)</w:t>
      </w:r>
    </w:p>
    <w:p w14:paraId="2A2DA0DB" w14:textId="27CA2FA9" w:rsidR="00B223DE" w:rsidRPr="00B223DE" w:rsidRDefault="00A862AC" w:rsidP="00B223DE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95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учащихся знают о существовании вербовщиков в социальных сетях и понимают, какие психологические приемы (например, игра на чувствах, обещание легких денег) при этом используются.</w:t>
      </w:r>
    </w:p>
    <w:p w14:paraId="3380B72B" w14:textId="40D3689A" w:rsidR="00B223DE" w:rsidRPr="00B223DE" w:rsidRDefault="00A862AC" w:rsidP="00B223DE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сталкивались с подозрительными сообщениями или контентом, но не всегда знали, как правильно реагировать (заблокировать, сообщить взрослым).</w:t>
      </w:r>
    </w:p>
    <w:p w14:paraId="6BFFBCA4" w14:textId="1AEAC2C6" w:rsidR="00B223DE" w:rsidRPr="00B223DE" w:rsidRDefault="00A862AC" w:rsidP="00B223DE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полагают, что их это не коснется, либо не придают значения данной угрозе.</w:t>
      </w:r>
    </w:p>
    <w:p w14:paraId="4CF4DF7B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Знание правил безопасности и алгоритмов действий</w:t>
      </w:r>
    </w:p>
    <w:p w14:paraId="692E4DEB" w14:textId="7B2D0A1D" w:rsidR="00B223DE" w:rsidRPr="00B223DE" w:rsidRDefault="00B223DE" w:rsidP="00B223DE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 обнаружении подозрительного предмета: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100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знают, что нельзя трогать предмет, нужно сообщить учителю/взрослому и покинуть опасную зону.</w:t>
      </w:r>
    </w:p>
    <w:p w14:paraId="30702137" w14:textId="679A447C" w:rsidR="00B223DE" w:rsidRPr="00B223DE" w:rsidRDefault="00B223DE" w:rsidP="00B223DE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 угрозе теракта в школе: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100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знакомы с правилами эвакуации и поведения при захвате заложников (в рамках уроков ОБЗР).</w:t>
      </w:r>
    </w:p>
    <w:p w14:paraId="58B70396" w14:textId="608DAB90" w:rsidR="00B223DE" w:rsidRPr="00B223DE" w:rsidRDefault="00B223DE" w:rsidP="00B223DE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Куда обращаться за помощью: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90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% называют учителя, родителей, полицию (102) или службу 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спасения (112). Однако 10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не смогли назвать конкретные номера телефонов доверия или инстанции для анонимного сообщения о подозрительных контактах в сети.</w:t>
      </w:r>
    </w:p>
    <w:p w14:paraId="7D7360DF" w14:textId="77777777" w:rsidR="00A862AC" w:rsidRDefault="00B223DE" w:rsidP="00A862A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  <w:lang w:eastAsia="ru-RU"/>
        </w:rPr>
      </w:pPr>
      <w:r w:rsidRPr="00A862AC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  <w:lang w:eastAsia="ru-RU"/>
        </w:rPr>
        <w:t>Сравнительная таблица уровней осведомленности обучающи</w:t>
      </w:r>
      <w:r w:rsidR="00A862AC" w:rsidRPr="00A862AC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  <w:lang w:eastAsia="ru-RU"/>
        </w:rPr>
        <w:t xml:space="preserve">хся </w:t>
      </w:r>
    </w:p>
    <w:p w14:paraId="00116BB6" w14:textId="5C5DE57A" w:rsidR="00B223DE" w:rsidRPr="00A862AC" w:rsidRDefault="00A862AC" w:rsidP="00A862A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A862AC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  <w:lang w:eastAsia="ru-RU"/>
        </w:rPr>
        <w:t>(на основе методики оценки)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6"/>
        <w:gridCol w:w="1710"/>
        <w:gridCol w:w="5587"/>
      </w:tblGrid>
      <w:tr w:rsidR="00B223DE" w:rsidRPr="00B223DE" w14:paraId="610B7F66" w14:textId="77777777" w:rsidTr="00A862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5DCCE8" w14:textId="77777777" w:rsidR="00B223DE" w:rsidRPr="00A862AC" w:rsidRDefault="00B223DE" w:rsidP="00A862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осведомленности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8AA512" w14:textId="77777777" w:rsidR="00B223DE" w:rsidRPr="00A862AC" w:rsidRDefault="00B223DE" w:rsidP="00A862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учащихся</w:t>
            </w:r>
          </w:p>
        </w:tc>
        <w:tc>
          <w:tcPr>
            <w:tcW w:w="55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EB5AE8" w14:textId="77777777" w:rsidR="00B223DE" w:rsidRPr="00A862AC" w:rsidRDefault="00B223DE" w:rsidP="00A862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B223DE" w:rsidRPr="00B223DE" w14:paraId="4038AB40" w14:textId="77777777" w:rsidTr="00A862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23557B" w14:textId="77777777" w:rsidR="00B223DE" w:rsidRPr="00B223DE" w:rsidRDefault="00B223DE" w:rsidP="00B223D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318F7" w14:textId="67A6BA6B" w:rsidR="00B223DE" w:rsidRPr="00B223DE" w:rsidRDefault="00A862AC" w:rsidP="00A862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B223DE" w:rsidRPr="00B2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3187F0" w14:textId="77777777" w:rsidR="00B223DE" w:rsidRPr="00B223DE" w:rsidRDefault="00B223DE" w:rsidP="00B223D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Четкое понимание угрозы, знание методов вербовки и алгоритмов обращения за помощью.</w:t>
            </w:r>
          </w:p>
        </w:tc>
      </w:tr>
      <w:tr w:rsidR="00B223DE" w:rsidRPr="00B223DE" w14:paraId="40A31432" w14:textId="77777777" w:rsidTr="00A862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0E7E68" w14:textId="77777777" w:rsidR="00B223DE" w:rsidRPr="00B223DE" w:rsidRDefault="00B223DE" w:rsidP="00B223D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4328D" w14:textId="339CC031" w:rsidR="00B223DE" w:rsidRPr="00B223DE" w:rsidRDefault="00A862AC" w:rsidP="00A862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23DE" w:rsidRPr="00B2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E40BBC" w14:textId="77777777" w:rsidR="00B223DE" w:rsidRPr="00B223DE" w:rsidRDefault="00B223DE" w:rsidP="00B223D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представление имеется, но знания фрагментарны, есть затруднения в распознавании онлайн-угроз.</w:t>
            </w:r>
          </w:p>
        </w:tc>
      </w:tr>
      <w:tr w:rsidR="00B223DE" w:rsidRPr="00B223DE" w14:paraId="2EA5AE71" w14:textId="77777777" w:rsidTr="00A862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4AA764" w14:textId="77777777" w:rsidR="00B223DE" w:rsidRPr="00B223DE" w:rsidRDefault="00B223DE" w:rsidP="00B223D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Низкий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49062" w14:textId="1FEDB74D" w:rsidR="00B223DE" w:rsidRPr="00B223DE" w:rsidRDefault="00A862AC" w:rsidP="00A862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23DE" w:rsidRPr="00B2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23A60A" w14:textId="77777777" w:rsidR="00B223DE" w:rsidRPr="00B223DE" w:rsidRDefault="00B223DE" w:rsidP="00B223D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системного понимания проблемы, незнание алгоритмов защиты и источников помощи .</w:t>
            </w:r>
          </w:p>
        </w:tc>
      </w:tr>
    </w:tbl>
    <w:p w14:paraId="2521F29B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Результаты опроса родителей (законных представителей)</w:t>
      </w:r>
    </w:p>
    <w:p w14:paraId="2264D7B6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Источники информации и уровень тревоги</w:t>
      </w:r>
    </w:p>
    <w:p w14:paraId="11B42BD3" w14:textId="0B135DE2" w:rsidR="00B223DE" w:rsidRPr="00B223DE" w:rsidRDefault="00A862AC" w:rsidP="00B223DE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89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родителей отмечают, что испытывают обеспокоенность вопросами безопасности детей в школе и интернет-пространстве.</w:t>
      </w:r>
    </w:p>
    <w:p w14:paraId="4801F4CD" w14:textId="372C29F1" w:rsidR="00B223DE" w:rsidRPr="00B223DE" w:rsidRDefault="00B223DE" w:rsidP="00B223DE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Основными источниками информации по вопросам противодействия экстремизму для родителей являют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ся: школьные собрания (3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%), новостные ленты и 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интернет (7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), 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классные руководители (1%)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0E192A54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Оценка информированности и взаимодействия со школой</w:t>
      </w:r>
    </w:p>
    <w:p w14:paraId="7679816C" w14:textId="6395FA7F" w:rsidR="00B223DE" w:rsidRPr="00B223DE" w:rsidRDefault="00A862AC" w:rsidP="00B223DE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91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опрошенных родителей удовлетворены объемом информации, получаемой от школы о мерах антитеррористической защищенности (пропускной режим, запрет на пронос определенных предметов</w:t>
      </w:r>
      <w:proofErr w:type="gramStart"/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 .</w:t>
      </w:r>
      <w:proofErr w:type="gramEnd"/>
    </w:p>
    <w:p w14:paraId="2E67132E" w14:textId="485C5E82" w:rsidR="00B223DE" w:rsidRPr="00B223DE" w:rsidRDefault="00A862AC" w:rsidP="00B223DE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100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родителей знают о существовании в школе памяток и буклетов по профилактике экстремизма.</w:t>
      </w:r>
    </w:p>
    <w:p w14:paraId="4357AACC" w14:textId="2564E259" w:rsidR="00B223DE" w:rsidRPr="00B223DE" w:rsidRDefault="00A862AC" w:rsidP="00B223DE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98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родителей регулярно обсуждают с детьми правила безопасности в интернете и недопустимость общения с незнакомцами.</w:t>
      </w:r>
    </w:p>
    <w:p w14:paraId="15401AD8" w14:textId="37073F89" w:rsidR="00B223DE" w:rsidRPr="00B223DE" w:rsidRDefault="00A862AC" w:rsidP="00B223DE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Вместе с тем, 5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родителей признают, что им не хватает психолого-педагогических знаний для распознавания ранних признаков вовлечения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ребенка в деструктивные группы</w:t>
      </w:r>
      <w:r w:rsidR="00B223DE"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75295ED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Вопросы безопасности в школе</w:t>
      </w:r>
    </w:p>
    <w:p w14:paraId="164E8D8D" w14:textId="59E667D0" w:rsidR="00B223DE" w:rsidRPr="00B223DE" w:rsidRDefault="00B223DE" w:rsidP="00B223DE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Родители в целом положительно оценивают м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еры физической защиты (тревожная кнопка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видеонаблюдение). Однако некоторые респонденты (единичные случаи) высказывали озабоченность чрезмерной "закрытостью" школы и влиянием стресс-факторов от учебных т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ренировок на младших школьников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E9915A4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Анализ проводимой информационно-разъяснительной работы в школе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школе ведется систематическая работа по информированию учащихся и родителей:</w:t>
      </w:r>
    </w:p>
    <w:p w14:paraId="31E00FFE" w14:textId="0BFACEE5" w:rsidR="00B223DE" w:rsidRPr="00B223DE" w:rsidRDefault="00B223DE" w:rsidP="00B223DE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Тематические мероприятия: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Проведены классные часы «Терроризм — угроза обществу», «Безопасный интернет», уроки мужества, посвящ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енные жертвам терактов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BD24DD3" w14:textId="77777777" w:rsidR="00B223DE" w:rsidRPr="00B223DE" w:rsidRDefault="00B223DE" w:rsidP="00B223DE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Взаимодействие с родителями: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 общешкольных и классных родительских собраниях рассматривались вопросы антитеррористической безопасности, ответственности за распространение экстремистских материалов, а также методы контроля за детьми в сети </w:t>
      </w:r>
      <w:proofErr w:type="gramStart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Интернет .</w:t>
      </w:r>
      <w:proofErr w:type="gramEnd"/>
    </w:p>
    <w:p w14:paraId="4E008D97" w14:textId="3AC618EE" w:rsidR="00B223DE" w:rsidRPr="00B223DE" w:rsidRDefault="00B223DE" w:rsidP="00B223DE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Наглядная агитация: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стендах и в родительских чатах размещены памятки «Что такое экстремизм?», «Как защитить ребенка от верб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овки», номера телефонов доверия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0644B01A" w14:textId="77777777" w:rsidR="00B223DE" w:rsidRPr="00B223DE" w:rsidRDefault="00B223DE" w:rsidP="00B223DE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Мониторинг: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Проведено социально-психологическое тестирование, направленное на выявление факторов риска.</w:t>
      </w:r>
    </w:p>
    <w:p w14:paraId="14248B8C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Основные проблемы и дефициты, выявленные в ходе анализа</w:t>
      </w:r>
    </w:p>
    <w:p w14:paraId="590A32E1" w14:textId="6E6AF76D" w:rsidR="00B223DE" w:rsidRPr="00B223DE" w:rsidRDefault="00B223DE" w:rsidP="00B223DE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Наличие доли учащихся со средним и низким уровнем осв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едомленности (суммарно 2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%), которые не имеют четкого алгоритма действий при столкновении с вербовкой в сети.</w:t>
      </w:r>
    </w:p>
    <w:p w14:paraId="774EC457" w14:textId="77777777" w:rsidR="00B223DE" w:rsidRPr="00B223DE" w:rsidRDefault="00B223DE" w:rsidP="00B223DE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Недостаточная информированность части родителей о специфике современных вербовочных интернет-технологий и способах установления доверительного диалога с </w:t>
      </w:r>
      <w:proofErr w:type="gramStart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подростком .</w:t>
      </w:r>
      <w:proofErr w:type="gramEnd"/>
    </w:p>
    <w:p w14:paraId="23CF3F4F" w14:textId="77777777" w:rsidR="00B223DE" w:rsidRPr="00B223DE" w:rsidRDefault="00B223DE" w:rsidP="00B223DE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Часть родителей формально относится к изучению памяток и рекомендаций, полагаясь исключительно на школу и правоохранительные органы.</w:t>
      </w:r>
    </w:p>
    <w:p w14:paraId="60BC7D5C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Выводы</w:t>
      </w:r>
    </w:p>
    <w:p w14:paraId="3A220D16" w14:textId="00465D42" w:rsidR="00B223DE" w:rsidRPr="00B223DE" w:rsidRDefault="00B223DE" w:rsidP="00B223DE">
      <w:pPr>
        <w:numPr>
          <w:ilvl w:val="0"/>
          <w:numId w:val="1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Уровень осведомленности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обучающихся МАОУ СОШ с. Яблочное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 мерах противодействия экстремизму и терроризму можно </w:t>
      </w:r>
      <w:proofErr w:type="gramStart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оценить</w:t>
      </w:r>
      <w:proofErr w:type="gramEnd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как </w:t>
      </w:r>
      <w:r w:rsidR="00A862A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средний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У большинства учащихся сформировано негативное отношение к данным явлениям, однако практические навыки безопасного поведения (особенно в цифровой среде) треб</w:t>
      </w:r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уют дополнительного закрепления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475CD697" w14:textId="77777777" w:rsidR="00B223DE" w:rsidRPr="00B223DE" w:rsidRDefault="00B223DE" w:rsidP="00B223DE">
      <w:pPr>
        <w:numPr>
          <w:ilvl w:val="0"/>
          <w:numId w:val="1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Родители обучающихся в целом информированы о проводимых школой мероприятиях и мерах безопасности, однако существует запрос на более углубленную психологическую помощь в вопросах профилактики деструктивного влияния на детей.</w:t>
      </w:r>
    </w:p>
    <w:p w14:paraId="4FA13147" w14:textId="77777777" w:rsidR="00B223DE" w:rsidRPr="00B223DE" w:rsidRDefault="00B223DE" w:rsidP="00B223DE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Рекомендации и предложения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 результатам анализа с целью повышения уровня осведомленности всех участников образовательного процесса рекомендуется:</w:t>
      </w:r>
    </w:p>
    <w:p w14:paraId="75EC4323" w14:textId="77777777" w:rsidR="00B223DE" w:rsidRPr="00B223DE" w:rsidRDefault="00B223DE" w:rsidP="00B223DE">
      <w:pPr>
        <w:numPr>
          <w:ilvl w:val="0"/>
          <w:numId w:val="18"/>
        </w:numPr>
        <w:shd w:val="clear" w:color="auto" w:fill="FFFFFF"/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Педагогу-психологу и социальному педагогу:</w:t>
      </w:r>
    </w:p>
    <w:p w14:paraId="03D88776" w14:textId="77777777" w:rsidR="00B223DE" w:rsidRPr="00B223DE" w:rsidRDefault="00B223DE" w:rsidP="00B223DE">
      <w:pPr>
        <w:numPr>
          <w:ilvl w:val="1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Разработать цикл практических занятий (тренингов) для учащихся 7-11 классов по развитию критического мышления и навыков сопротивления манипуляциям в интернете.</w:t>
      </w:r>
    </w:p>
    <w:p w14:paraId="24D16328" w14:textId="77777777" w:rsidR="00B223DE" w:rsidRPr="00B223DE" w:rsidRDefault="00B223DE" w:rsidP="00B223DE">
      <w:pPr>
        <w:numPr>
          <w:ilvl w:val="1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Провести индивидуальные консультации с родителями, чьи дети показали низкий уровень осведомленности.</w:t>
      </w:r>
    </w:p>
    <w:p w14:paraId="0FD5AC3B" w14:textId="77777777" w:rsidR="00B223DE" w:rsidRPr="00B223DE" w:rsidRDefault="00B223DE" w:rsidP="00B223DE">
      <w:pPr>
        <w:numPr>
          <w:ilvl w:val="0"/>
          <w:numId w:val="18"/>
        </w:numPr>
        <w:shd w:val="clear" w:color="auto" w:fill="FFFFFF"/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Классным руководителям:</w:t>
      </w:r>
    </w:p>
    <w:p w14:paraId="133D1DD7" w14:textId="77777777" w:rsidR="00B223DE" w:rsidRPr="00B223DE" w:rsidRDefault="00B223DE" w:rsidP="00B223DE">
      <w:pPr>
        <w:numPr>
          <w:ilvl w:val="1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Акцентировать внимание на изучении алгоритмов поведения при ЧС в рамках часов общения и инструктажей.</w:t>
      </w:r>
    </w:p>
    <w:p w14:paraId="2AAE82BF" w14:textId="77777777" w:rsidR="00B223DE" w:rsidRPr="00B223DE" w:rsidRDefault="00B223DE" w:rsidP="00B223DE">
      <w:pPr>
        <w:numPr>
          <w:ilvl w:val="1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Усилить работу по информированию родителей через мессенджеры, используя короткие видеоролики и </w:t>
      </w:r>
      <w:proofErr w:type="spellStart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инфографику</w:t>
      </w:r>
      <w:proofErr w:type="spellEnd"/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методам вербовки.</w:t>
      </w:r>
    </w:p>
    <w:p w14:paraId="03DA915D" w14:textId="77777777" w:rsidR="00B223DE" w:rsidRPr="00B223DE" w:rsidRDefault="00B223DE" w:rsidP="00B223DE">
      <w:pPr>
        <w:numPr>
          <w:ilvl w:val="0"/>
          <w:numId w:val="18"/>
        </w:numPr>
        <w:shd w:val="clear" w:color="auto" w:fill="FFFFFF"/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Администрации школы:</w:t>
      </w:r>
    </w:p>
    <w:p w14:paraId="73074432" w14:textId="77777777" w:rsidR="00B223DE" w:rsidRPr="00B223DE" w:rsidRDefault="00B223DE" w:rsidP="00B223DE">
      <w:pPr>
        <w:numPr>
          <w:ilvl w:val="1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 встречу родителей с представителями правоохранительных органов и психологами из Центров психолого-педагогической поддержки по теме "Признаки деструктивного поведения: как не пропустить тревожные сигналы".</w:t>
      </w:r>
    </w:p>
    <w:p w14:paraId="78D020D4" w14:textId="77777777" w:rsidR="00B223DE" w:rsidRPr="00B223DE" w:rsidRDefault="00B223DE" w:rsidP="00B223DE">
      <w:pPr>
        <w:numPr>
          <w:ilvl w:val="1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Пополнить стенды информацией об ответственности за участие в несанкционированных акциях и распространение запрещенного контента.</w:t>
      </w:r>
    </w:p>
    <w:p w14:paraId="63887028" w14:textId="77777777" w:rsidR="00B223DE" w:rsidRPr="00B223DE" w:rsidRDefault="00B223DE" w:rsidP="00B223DE">
      <w:pPr>
        <w:numPr>
          <w:ilvl w:val="1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Продолжить практику анонимного анкетирования для отслеживания динамики уровня знаний.</w:t>
      </w:r>
    </w:p>
    <w:p w14:paraId="2F99A1C0" w14:textId="2B1F53E1" w:rsidR="00B223DE" w:rsidRPr="00B223DE" w:rsidRDefault="00B223DE" w:rsidP="00B223DE">
      <w:pPr>
        <w:shd w:val="clear" w:color="auto" w:fill="FFFFFF"/>
        <w:spacing w:before="240" w:after="100" w:afterAutospacing="1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23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Исполнитель:</w:t>
      </w:r>
      <w:r w:rsidRPr="00B223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Зам.директора</w:t>
      </w:r>
      <w:proofErr w:type="spellEnd"/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ОУ, </w:t>
      </w:r>
      <w:proofErr w:type="spellStart"/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Гуляндина</w:t>
      </w:r>
      <w:proofErr w:type="spellEnd"/>
      <w:r w:rsidR="00A862A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О.В.</w:t>
      </w:r>
    </w:p>
    <w:p w14:paraId="57D4755F" w14:textId="77777777" w:rsidR="00810A23" w:rsidRPr="00B223DE" w:rsidRDefault="00810A23">
      <w:pPr>
        <w:rPr>
          <w:rFonts w:ascii="Times New Roman" w:hAnsi="Times New Roman" w:cs="Times New Roman"/>
          <w:sz w:val="24"/>
          <w:szCs w:val="24"/>
        </w:rPr>
      </w:pPr>
    </w:p>
    <w:sectPr w:rsidR="00810A23" w:rsidRPr="00B223DE" w:rsidSect="006B3FAE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692E"/>
    <w:multiLevelType w:val="multilevel"/>
    <w:tmpl w:val="8FF4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53CC5"/>
    <w:multiLevelType w:val="multilevel"/>
    <w:tmpl w:val="1E58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B1EA2"/>
    <w:multiLevelType w:val="multilevel"/>
    <w:tmpl w:val="E748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4772A"/>
    <w:multiLevelType w:val="multilevel"/>
    <w:tmpl w:val="B7A8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D3D23"/>
    <w:multiLevelType w:val="multilevel"/>
    <w:tmpl w:val="59FE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429C8"/>
    <w:multiLevelType w:val="multilevel"/>
    <w:tmpl w:val="22D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B5B90"/>
    <w:multiLevelType w:val="multilevel"/>
    <w:tmpl w:val="B492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475AD1"/>
    <w:multiLevelType w:val="multilevel"/>
    <w:tmpl w:val="A5D2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4C72EC"/>
    <w:multiLevelType w:val="multilevel"/>
    <w:tmpl w:val="4860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244B3E"/>
    <w:multiLevelType w:val="multilevel"/>
    <w:tmpl w:val="8DB8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94D5B"/>
    <w:multiLevelType w:val="multilevel"/>
    <w:tmpl w:val="CB365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A7044"/>
    <w:multiLevelType w:val="multilevel"/>
    <w:tmpl w:val="56DC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73B20"/>
    <w:multiLevelType w:val="multilevel"/>
    <w:tmpl w:val="D77A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65742E"/>
    <w:multiLevelType w:val="multilevel"/>
    <w:tmpl w:val="CB3C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A66297"/>
    <w:multiLevelType w:val="multilevel"/>
    <w:tmpl w:val="1DC0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BF60BE"/>
    <w:multiLevelType w:val="multilevel"/>
    <w:tmpl w:val="27B6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F57537"/>
    <w:multiLevelType w:val="multilevel"/>
    <w:tmpl w:val="11CA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6467BC"/>
    <w:multiLevelType w:val="multilevel"/>
    <w:tmpl w:val="AEBC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1"/>
  </w:num>
  <w:num w:numId="5">
    <w:abstractNumId w:val="13"/>
  </w:num>
  <w:num w:numId="6">
    <w:abstractNumId w:val="0"/>
  </w:num>
  <w:num w:numId="7">
    <w:abstractNumId w:val="4"/>
  </w:num>
  <w:num w:numId="8">
    <w:abstractNumId w:val="16"/>
  </w:num>
  <w:num w:numId="9">
    <w:abstractNumId w:val="6"/>
  </w:num>
  <w:num w:numId="10">
    <w:abstractNumId w:val="9"/>
  </w:num>
  <w:num w:numId="11">
    <w:abstractNumId w:val="17"/>
  </w:num>
  <w:num w:numId="12">
    <w:abstractNumId w:val="5"/>
  </w:num>
  <w:num w:numId="13">
    <w:abstractNumId w:val="12"/>
  </w:num>
  <w:num w:numId="14">
    <w:abstractNumId w:val="2"/>
  </w:num>
  <w:num w:numId="15">
    <w:abstractNumId w:val="3"/>
  </w:num>
  <w:num w:numId="16">
    <w:abstractNumId w:val="10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3B"/>
    <w:rsid w:val="00300203"/>
    <w:rsid w:val="003246FD"/>
    <w:rsid w:val="006B3FAE"/>
    <w:rsid w:val="00810A23"/>
    <w:rsid w:val="00A11A50"/>
    <w:rsid w:val="00A7133B"/>
    <w:rsid w:val="00A862AC"/>
    <w:rsid w:val="00B223DE"/>
    <w:rsid w:val="00C6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1D31"/>
  <w15:chartTrackingRefBased/>
  <w15:docId w15:val="{CB780D33-822E-42BF-8DAC-7C86F855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22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B223DE"/>
    <w:rPr>
      <w:rFonts w:ascii="Courier New" w:eastAsia="Times New Roman" w:hAnsi="Courier New" w:cs="Courier New"/>
      <w:sz w:val="20"/>
      <w:szCs w:val="20"/>
    </w:rPr>
  </w:style>
  <w:style w:type="character" w:styleId="a3">
    <w:name w:val="Strong"/>
    <w:basedOn w:val="a0"/>
    <w:uiPriority w:val="22"/>
    <w:qFormat/>
    <w:rsid w:val="00B223DE"/>
    <w:rPr>
      <w:b/>
      <w:bCs/>
    </w:rPr>
  </w:style>
  <w:style w:type="character" w:customStyle="1" w:styleId="d162f7b9">
    <w:name w:val="d162f7b9"/>
    <w:basedOn w:val="a0"/>
    <w:rsid w:val="00B223DE"/>
  </w:style>
  <w:style w:type="character" w:styleId="a4">
    <w:name w:val="Emphasis"/>
    <w:basedOn w:val="a0"/>
    <w:uiPriority w:val="20"/>
    <w:qFormat/>
    <w:rsid w:val="00B223DE"/>
    <w:rPr>
      <w:i/>
      <w:iCs/>
    </w:rPr>
  </w:style>
  <w:style w:type="character" w:styleId="a5">
    <w:name w:val="Hyperlink"/>
    <w:basedOn w:val="a0"/>
    <w:uiPriority w:val="99"/>
    <w:unhideWhenUsed/>
    <w:rsid w:val="00B223D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11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9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06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4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4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3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9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462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0226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98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bschool@mail.ru" TargetMode="External"/><Relationship Id="rId5" Type="http://schemas.openxmlformats.org/officeDocument/2006/relationships/hyperlink" Target="mailto:yab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ErmakovaOV</cp:lastModifiedBy>
  <cp:revision>2</cp:revision>
  <dcterms:created xsi:type="dcterms:W3CDTF">2026-06-15T00:18:00Z</dcterms:created>
  <dcterms:modified xsi:type="dcterms:W3CDTF">2026-06-15T00:18:00Z</dcterms:modified>
</cp:coreProperties>
</file>